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70" w:rsidRDefault="00920D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Notes &amp; Handouts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Name: ________________________</w:t>
      </w:r>
    </w:p>
    <w:p w:rsidR="009630AE" w:rsidRPr="00920D70" w:rsidRDefault="004C6CFA" w:rsidP="00920D70">
      <w:pPr>
        <w:jc w:val="center"/>
        <w:rPr>
          <w:rFonts w:cstheme="minorHAnsi"/>
          <w:b/>
          <w:sz w:val="24"/>
          <w:szCs w:val="24"/>
        </w:rPr>
      </w:pPr>
      <w:r w:rsidRPr="00920D70">
        <w:rPr>
          <w:rFonts w:cstheme="minorHAnsi"/>
          <w:b/>
          <w:sz w:val="24"/>
          <w:szCs w:val="24"/>
        </w:rPr>
        <w:t>Unit 0 Study Guide</w:t>
      </w:r>
    </w:p>
    <w:p w:rsidR="004C6CFA" w:rsidRDefault="00081E74" w:rsidP="004C6CF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73AA6">
        <w:rPr>
          <w:rFonts w:ascii="Arial" w:hAnsi="Arial" w:cs="Arial"/>
          <w:b/>
          <w:noProof/>
          <w:color w:val="1122CC"/>
        </w:rPr>
        <w:drawing>
          <wp:anchor distT="0" distB="0" distL="114300" distR="114300" simplePos="0" relativeHeight="251658240" behindDoc="1" locked="0" layoutInCell="1" allowOverlap="1" wp14:anchorId="3B3E64E0" wp14:editId="63B0AD87">
            <wp:simplePos x="0" y="0"/>
            <wp:positionH relativeFrom="column">
              <wp:posOffset>4004945</wp:posOffset>
            </wp:positionH>
            <wp:positionV relativeFrom="paragraph">
              <wp:posOffset>256540</wp:posOffset>
            </wp:positionV>
            <wp:extent cx="2599055" cy="1757045"/>
            <wp:effectExtent l="95250" t="133350" r="86995" b="128905"/>
            <wp:wrapTight wrapText="bothSides">
              <wp:wrapPolygon edited="0">
                <wp:start x="20886" y="-230"/>
                <wp:lineTo x="88" y="-3260"/>
                <wp:lineTo x="-408" y="4198"/>
                <wp:lineTo x="-613" y="19229"/>
                <wp:lineTo x="-438" y="21372"/>
                <wp:lineTo x="1295" y="21625"/>
                <wp:lineTo x="1453" y="21648"/>
                <wp:lineTo x="15773" y="21616"/>
                <wp:lineTo x="17033" y="21799"/>
                <wp:lineTo x="21631" y="19645"/>
                <wp:lineTo x="21784" y="14961"/>
                <wp:lineTo x="21831" y="-93"/>
                <wp:lineTo x="20886" y="-230"/>
              </wp:wrapPolygon>
            </wp:wrapTight>
            <wp:docPr id="1" name="rg_hi" descr="http://t0.gstatic.com/images?q=tbn:ANd9GcQ7XcuE6yC6nH9ABMswWVZFd8oZluC1x0Q6QfO7MH7wnscfSsqJ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XcuE6yC6nH9ABMswWVZFd8oZluC1x0Q6QfO7MH7wnscfSsqJ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2579">
                      <a:off x="0" y="0"/>
                      <a:ext cx="25990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FA" w:rsidRPr="00773AA6">
        <w:rPr>
          <w:rFonts w:cstheme="minorHAnsi"/>
          <w:b/>
          <w:sz w:val="24"/>
          <w:szCs w:val="24"/>
        </w:rPr>
        <w:t xml:space="preserve">Be able to identify equipment on your “Laboratory Equipment” handout. </w:t>
      </w:r>
    </w:p>
    <w:p w:rsidR="00FE2EA8" w:rsidRPr="00773AA6" w:rsidRDefault="00FE2EA8" w:rsidP="00FE2EA8">
      <w:pPr>
        <w:pStyle w:val="ListParagrap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C6CFA" w:rsidRPr="00920D70" w:rsidRDefault="004C6CFA" w:rsidP="004C6C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What</w:t>
      </w:r>
      <w:r w:rsidR="00604705">
        <w:rPr>
          <w:rFonts w:cstheme="minorHAnsi"/>
          <w:sz w:val="24"/>
          <w:szCs w:val="24"/>
        </w:rPr>
        <w:t xml:space="preserve"> units do we use to measure the following:</w:t>
      </w:r>
    </w:p>
    <w:p w:rsidR="004C6CFA" w:rsidRPr="00920D70" w:rsidRDefault="004C6CFA" w:rsidP="004C6C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Volume?</w:t>
      </w:r>
    </w:p>
    <w:p w:rsidR="004C6CFA" w:rsidRPr="00920D70" w:rsidRDefault="004C6CFA" w:rsidP="004C6C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Mass?</w:t>
      </w:r>
      <w:r w:rsidR="00081E74" w:rsidRPr="00081E74">
        <w:rPr>
          <w:rFonts w:ascii="Arial" w:hAnsi="Arial" w:cs="Arial"/>
          <w:noProof/>
          <w:color w:val="1122CC"/>
        </w:rPr>
        <w:t xml:space="preserve"> </w:t>
      </w:r>
    </w:p>
    <w:p w:rsidR="004C6CFA" w:rsidRPr="00920D70" w:rsidRDefault="004C6CFA" w:rsidP="004C6C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Length?</w:t>
      </w:r>
    </w:p>
    <w:p w:rsidR="004C6CFA" w:rsidRDefault="004C6CFA" w:rsidP="004C6C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How do you read a graduated cylinder?</w:t>
      </w:r>
    </w:p>
    <w:p w:rsidR="00074247" w:rsidRDefault="00074247" w:rsidP="00074247">
      <w:pPr>
        <w:pStyle w:val="ListParagraph"/>
        <w:rPr>
          <w:rFonts w:cstheme="minorHAnsi"/>
          <w:sz w:val="24"/>
          <w:szCs w:val="24"/>
        </w:rPr>
      </w:pPr>
    </w:p>
    <w:p w:rsidR="00E31CC3" w:rsidRPr="00920D70" w:rsidRDefault="00E31CC3" w:rsidP="00074247">
      <w:pPr>
        <w:pStyle w:val="ListParagraph"/>
        <w:rPr>
          <w:rFonts w:cstheme="minorHAnsi"/>
          <w:sz w:val="24"/>
          <w:szCs w:val="24"/>
        </w:rPr>
      </w:pPr>
    </w:p>
    <w:p w:rsidR="004C6CFA" w:rsidRPr="00920D70" w:rsidRDefault="004C6CFA" w:rsidP="004C6C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Be able to read a ruler.</w:t>
      </w:r>
    </w:p>
    <w:p w:rsidR="004C6CFA" w:rsidRDefault="004C6CFA" w:rsidP="004C6C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What are the steps of the scientific method?</w:t>
      </w:r>
    </w:p>
    <w:p w:rsidR="00074247" w:rsidRPr="00920D70" w:rsidRDefault="00074247" w:rsidP="00074247">
      <w:pPr>
        <w:pStyle w:val="ListParagraph"/>
        <w:rPr>
          <w:rFonts w:cstheme="minorHAnsi"/>
          <w:sz w:val="24"/>
          <w:szCs w:val="24"/>
        </w:rPr>
      </w:pPr>
    </w:p>
    <w:p w:rsidR="004C6CFA" w:rsidRPr="00920D70" w:rsidRDefault="004C6CFA" w:rsidP="004C6C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In your own words, describe the following:</w:t>
      </w:r>
    </w:p>
    <w:p w:rsidR="004C6CFA" w:rsidRDefault="004C6CFA" w:rsidP="004C6C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Independent variable</w:t>
      </w:r>
    </w:p>
    <w:p w:rsidR="00604705" w:rsidRPr="00920D70" w:rsidRDefault="00604705" w:rsidP="00604705">
      <w:pPr>
        <w:pStyle w:val="ListParagraph"/>
        <w:ind w:left="1440"/>
        <w:rPr>
          <w:rFonts w:cstheme="minorHAnsi"/>
          <w:sz w:val="24"/>
          <w:szCs w:val="24"/>
        </w:rPr>
      </w:pPr>
    </w:p>
    <w:p w:rsidR="00604705" w:rsidRPr="00604705" w:rsidRDefault="004C6CFA" w:rsidP="0060470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Dependent variable</w:t>
      </w:r>
    </w:p>
    <w:p w:rsidR="00604705" w:rsidRPr="00604705" w:rsidRDefault="00604705" w:rsidP="00604705">
      <w:pPr>
        <w:pStyle w:val="ListParagraph"/>
        <w:ind w:left="1440"/>
        <w:rPr>
          <w:rFonts w:cstheme="minorHAnsi"/>
          <w:sz w:val="24"/>
          <w:szCs w:val="24"/>
        </w:rPr>
      </w:pPr>
    </w:p>
    <w:p w:rsidR="00604705" w:rsidRPr="00604705" w:rsidRDefault="004C6CFA" w:rsidP="0060470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Controlled/Constant Variable</w:t>
      </w:r>
    </w:p>
    <w:p w:rsidR="00604705" w:rsidRDefault="00604705" w:rsidP="00604705">
      <w:pPr>
        <w:pStyle w:val="ListParagraph"/>
        <w:ind w:left="1440"/>
        <w:rPr>
          <w:rFonts w:cstheme="minorHAnsi"/>
          <w:sz w:val="24"/>
          <w:szCs w:val="24"/>
        </w:rPr>
      </w:pPr>
    </w:p>
    <w:p w:rsidR="004C6CFA" w:rsidRPr="00920D70" w:rsidRDefault="004C6CFA" w:rsidP="004C6C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Control group</w:t>
      </w:r>
    </w:p>
    <w:p w:rsidR="00604705" w:rsidRDefault="00604705" w:rsidP="00604705">
      <w:pPr>
        <w:pStyle w:val="ListParagraph"/>
        <w:rPr>
          <w:rFonts w:cstheme="minorHAnsi"/>
          <w:sz w:val="24"/>
          <w:szCs w:val="24"/>
        </w:rPr>
      </w:pPr>
    </w:p>
    <w:p w:rsidR="004C6CFA" w:rsidRPr="00920D70" w:rsidRDefault="004C6CFA" w:rsidP="004C6C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What is the difference between an observation and an inference?</w:t>
      </w:r>
    </w:p>
    <w:p w:rsidR="00074247" w:rsidRDefault="00074247" w:rsidP="00074247">
      <w:pPr>
        <w:pStyle w:val="ListParagraph"/>
        <w:rPr>
          <w:rFonts w:cstheme="minorHAnsi"/>
          <w:sz w:val="24"/>
          <w:szCs w:val="24"/>
        </w:rPr>
      </w:pPr>
    </w:p>
    <w:p w:rsidR="00E31CC3" w:rsidRDefault="00E31CC3" w:rsidP="00074247">
      <w:pPr>
        <w:pStyle w:val="ListParagraph"/>
        <w:rPr>
          <w:rFonts w:cstheme="minorHAnsi"/>
          <w:sz w:val="24"/>
          <w:szCs w:val="24"/>
        </w:rPr>
      </w:pPr>
    </w:p>
    <w:p w:rsidR="004C6CFA" w:rsidRPr="00920D70" w:rsidRDefault="004C6CFA" w:rsidP="004C6C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What is the difference between qualitative and quantitative data?</w:t>
      </w:r>
    </w:p>
    <w:p w:rsidR="00074247" w:rsidRDefault="00074247" w:rsidP="00074247">
      <w:pPr>
        <w:pStyle w:val="ListParagraph"/>
        <w:rPr>
          <w:rFonts w:cstheme="minorHAnsi"/>
          <w:sz w:val="24"/>
          <w:szCs w:val="24"/>
        </w:rPr>
      </w:pPr>
    </w:p>
    <w:p w:rsidR="00E31CC3" w:rsidRDefault="00E31CC3" w:rsidP="00074247">
      <w:pPr>
        <w:pStyle w:val="ListParagraph"/>
        <w:rPr>
          <w:rFonts w:cstheme="minorHAnsi"/>
          <w:sz w:val="24"/>
          <w:szCs w:val="24"/>
        </w:rPr>
      </w:pPr>
    </w:p>
    <w:p w:rsidR="004C6CFA" w:rsidRPr="00920D70" w:rsidRDefault="004C6CFA" w:rsidP="004C6C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What are the p</w:t>
      </w:r>
      <w:r w:rsidR="00014C4E" w:rsidRPr="00920D70">
        <w:rPr>
          <w:rFonts w:cstheme="minorHAnsi"/>
          <w:sz w:val="24"/>
          <w:szCs w:val="24"/>
        </w:rPr>
        <w:t>roperties of life?</w:t>
      </w:r>
    </w:p>
    <w:p w:rsidR="00074247" w:rsidRDefault="00074247" w:rsidP="00074247">
      <w:pPr>
        <w:pStyle w:val="ListParagraph"/>
        <w:rPr>
          <w:rFonts w:cstheme="minorHAnsi"/>
          <w:sz w:val="24"/>
          <w:szCs w:val="24"/>
        </w:rPr>
      </w:pPr>
    </w:p>
    <w:p w:rsidR="00E31CC3" w:rsidRDefault="00E31CC3" w:rsidP="00074247">
      <w:pPr>
        <w:pStyle w:val="ListParagraph"/>
        <w:rPr>
          <w:rFonts w:cstheme="minorHAnsi"/>
          <w:sz w:val="24"/>
          <w:szCs w:val="24"/>
        </w:rPr>
      </w:pPr>
    </w:p>
    <w:p w:rsidR="00014C4E" w:rsidRPr="00074247" w:rsidRDefault="00014C4E" w:rsidP="000742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4247">
        <w:rPr>
          <w:rFonts w:cstheme="minorHAnsi"/>
          <w:sz w:val="24"/>
          <w:szCs w:val="24"/>
        </w:rPr>
        <w:t>Write your own example for each property of life.</w:t>
      </w:r>
    </w:p>
    <w:p w:rsidR="00074247" w:rsidRDefault="00074247" w:rsidP="00074247">
      <w:pPr>
        <w:pStyle w:val="ListParagraph"/>
        <w:rPr>
          <w:rFonts w:cstheme="minorHAnsi"/>
          <w:sz w:val="24"/>
          <w:szCs w:val="24"/>
        </w:rPr>
      </w:pPr>
    </w:p>
    <w:p w:rsidR="00074247" w:rsidRDefault="00074247" w:rsidP="00074247">
      <w:pPr>
        <w:pStyle w:val="ListParagraph"/>
        <w:rPr>
          <w:rFonts w:cstheme="minorHAnsi"/>
          <w:sz w:val="24"/>
          <w:szCs w:val="24"/>
        </w:rPr>
      </w:pPr>
    </w:p>
    <w:p w:rsidR="002B4F77" w:rsidRPr="00920D70" w:rsidRDefault="00014C4E" w:rsidP="002B4F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 xml:space="preserve">Identify the </w:t>
      </w:r>
      <w:r w:rsidRPr="00604705">
        <w:rPr>
          <w:rFonts w:cstheme="minorHAnsi"/>
          <w:sz w:val="24"/>
          <w:szCs w:val="24"/>
          <w:u w:val="single"/>
        </w:rPr>
        <w:t>dependent</w:t>
      </w:r>
      <w:r w:rsidRPr="00920D70">
        <w:rPr>
          <w:rFonts w:cstheme="minorHAnsi"/>
          <w:sz w:val="24"/>
          <w:szCs w:val="24"/>
        </w:rPr>
        <w:t xml:space="preserve"> variable by underlining it. Identify the </w:t>
      </w:r>
      <w:r w:rsidR="002B4F77" w:rsidRPr="00920D70">
        <w:rPr>
          <w:rFonts w:cstheme="minorHAnsi"/>
          <w:sz w:val="24"/>
          <w:szCs w:val="24"/>
        </w:rPr>
        <w:t xml:space="preserve">independent variable by circling it. 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How many days missed from school determines if I pass the course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The price of gas determines how much I will purchase.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The amount of clothing I wear depends on the temperature.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lastRenderedPageBreak/>
        <w:t>How much I eat determines how long I need to exercise.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The presence of coyotes in the desert depends on the size of the prairie dog population.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The number of miles I drive is affected by the price of gasoline.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The number of pizza slices left depends on the size of the family.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How much weight I lose depends on how much I work out.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How many students failed my class depends on how hard I make my test.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The strength of an immune system depends on how many white blood cells you have.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How long your car lasts is determined by how well you take care of it.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The boiling point of water depends on the air pressure.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The number of lawns I cut for depends on the hours of daylight.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The amount of water I drink on a warm day depends on how thirsty I am.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Whether I arrive to class on time depends on how quickly I walk in the halls.</w:t>
      </w:r>
    </w:p>
    <w:p w:rsidR="002B4F77" w:rsidRPr="00920D70" w:rsidRDefault="002B4F77" w:rsidP="00074247">
      <w:pPr>
        <w:pStyle w:val="ListParagraph"/>
        <w:numPr>
          <w:ilvl w:val="1"/>
          <w:numId w:val="1"/>
        </w:numPr>
        <w:spacing w:before="120" w:line="360" w:lineRule="auto"/>
        <w:rPr>
          <w:rFonts w:cstheme="minorHAnsi"/>
          <w:sz w:val="24"/>
          <w:szCs w:val="24"/>
        </w:rPr>
      </w:pPr>
      <w:r w:rsidRPr="00920D70">
        <w:rPr>
          <w:rFonts w:cstheme="minorHAnsi"/>
          <w:color w:val="000000"/>
          <w:sz w:val="24"/>
          <w:szCs w:val="24"/>
          <w:lang w:val="en"/>
        </w:rPr>
        <w:t>A player’s skill level in football is affected by how much he practices.</w:t>
      </w:r>
    </w:p>
    <w:p w:rsidR="00074247" w:rsidRDefault="00074247" w:rsidP="00074247">
      <w:pPr>
        <w:pStyle w:val="ListParagraph"/>
        <w:rPr>
          <w:rFonts w:cstheme="minorHAnsi"/>
          <w:sz w:val="24"/>
          <w:szCs w:val="24"/>
        </w:rPr>
      </w:pPr>
    </w:p>
    <w:p w:rsidR="00920D70" w:rsidRDefault="00920D70" w:rsidP="00920D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 xml:space="preserve">A group of students want to study the effects of temperature on bacterial growth.  To get the bacteria, they leave Petri dishes of nutrient agar open on a shelf.  They then put the dishes in different places:  an incubator (37◦ C), a lab room (21◦ C), a refrigerator (10◦ C), and a freezer (0◦ C).  Bacterial growth is measured by estimating the percentage of each dish covered by bacteria at the end of the 3-day growth period.  </w:t>
      </w:r>
    </w:p>
    <w:p w:rsidR="00920D70" w:rsidRDefault="00920D70" w:rsidP="00920D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What is the independent variable?</w:t>
      </w:r>
    </w:p>
    <w:p w:rsid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074247" w:rsidRPr="00074247" w:rsidRDefault="00920D70" w:rsidP="0007424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What is the dependent variable?</w:t>
      </w:r>
    </w:p>
    <w:p w:rsidR="00074247" w:rsidRP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2B4F77" w:rsidRDefault="00920D70" w:rsidP="00920D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20D70">
        <w:rPr>
          <w:rFonts w:cstheme="minorHAnsi"/>
          <w:sz w:val="24"/>
          <w:szCs w:val="24"/>
        </w:rPr>
        <w:t>What variables shou</w:t>
      </w:r>
      <w:r>
        <w:rPr>
          <w:rFonts w:cstheme="minorHAnsi"/>
          <w:sz w:val="24"/>
          <w:szCs w:val="24"/>
        </w:rPr>
        <w:t>ld be constants/controls?</w:t>
      </w:r>
    </w:p>
    <w:p w:rsid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074247" w:rsidRPr="00074247" w:rsidRDefault="00074247" w:rsidP="0007424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do you think </w:t>
      </w:r>
      <w:r w:rsidR="00920D70">
        <w:rPr>
          <w:rFonts w:cstheme="minorHAnsi"/>
          <w:sz w:val="24"/>
          <w:szCs w:val="24"/>
        </w:rPr>
        <w:t>the control group</w:t>
      </w:r>
      <w:r>
        <w:rPr>
          <w:rFonts w:cstheme="minorHAnsi"/>
          <w:sz w:val="24"/>
          <w:szCs w:val="24"/>
        </w:rPr>
        <w:t xml:space="preserve"> is</w:t>
      </w:r>
      <w:r w:rsidR="00920D70">
        <w:rPr>
          <w:rFonts w:cstheme="minorHAnsi"/>
          <w:sz w:val="24"/>
          <w:szCs w:val="24"/>
        </w:rPr>
        <w:t>?</w:t>
      </w:r>
    </w:p>
    <w:p w:rsid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920D70" w:rsidRDefault="00920D70" w:rsidP="00920D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two qualitative observations that can be made?</w:t>
      </w:r>
    </w:p>
    <w:p w:rsid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074247" w:rsidRPr="00604705" w:rsidRDefault="00920D70" w:rsidP="0060470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two quantitative observations that can be made?</w:t>
      </w:r>
    </w:p>
    <w:p w:rsid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920D70" w:rsidRDefault="00920D70" w:rsidP="00920D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an observation:</w:t>
      </w:r>
    </w:p>
    <w:p w:rsidR="00920D70" w:rsidRDefault="00920D70" w:rsidP="00920D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think it will storm later.</w:t>
      </w:r>
    </w:p>
    <w:p w:rsid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074247" w:rsidRPr="00074247" w:rsidRDefault="00920D70" w:rsidP="0007424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 favorite fruit is probably oranges.</w:t>
      </w:r>
    </w:p>
    <w:p w:rsidR="00074247" w:rsidRP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074247" w:rsidRPr="00074247" w:rsidRDefault="00920D70" w:rsidP="0007424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 must be a soccer player.</w:t>
      </w:r>
    </w:p>
    <w:p w:rsidR="00074247" w:rsidRP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E31CC3" w:rsidRDefault="00E31CC3" w:rsidP="00E31CC3">
      <w:pPr>
        <w:pStyle w:val="ListParagraph"/>
        <w:rPr>
          <w:rFonts w:cstheme="minorHAnsi"/>
          <w:sz w:val="24"/>
          <w:szCs w:val="24"/>
        </w:rPr>
      </w:pPr>
    </w:p>
    <w:p w:rsidR="00E31CC3" w:rsidRDefault="00E31CC3" w:rsidP="00E31CC3">
      <w:pPr>
        <w:pStyle w:val="ListParagraph"/>
        <w:rPr>
          <w:rFonts w:cstheme="minorHAnsi"/>
          <w:sz w:val="24"/>
          <w:szCs w:val="24"/>
        </w:rPr>
      </w:pPr>
    </w:p>
    <w:p w:rsidR="00920D70" w:rsidRDefault="00920D70" w:rsidP="00920D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an inference:</w:t>
      </w:r>
    </w:p>
    <w:p w:rsidR="00920D70" w:rsidRDefault="00920D70" w:rsidP="00920D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dog’s tail is wagging. </w:t>
      </w:r>
    </w:p>
    <w:p w:rsid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920D70" w:rsidRDefault="00920D70" w:rsidP="00920D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 sneezes when we walk past the pet store.</w:t>
      </w:r>
    </w:p>
    <w:p w:rsidR="00074247" w:rsidRDefault="00074247" w:rsidP="00074247">
      <w:pPr>
        <w:pStyle w:val="ListParagraph"/>
        <w:ind w:left="1440"/>
        <w:rPr>
          <w:rFonts w:cstheme="minorHAnsi"/>
          <w:sz w:val="24"/>
          <w:szCs w:val="24"/>
        </w:rPr>
      </w:pPr>
    </w:p>
    <w:p w:rsidR="002B4F77" w:rsidRPr="00604705" w:rsidRDefault="00920D70" w:rsidP="0060470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Tina always drinks blue Gatorade. </w:t>
      </w:r>
    </w:p>
    <w:sectPr w:rsidR="002B4F77" w:rsidRPr="00604705" w:rsidSect="004C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2">
    <w:nsid w:val="7F437CE2"/>
    <w:multiLevelType w:val="hybridMultilevel"/>
    <w:tmpl w:val="99049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A"/>
    <w:rsid w:val="00014C4E"/>
    <w:rsid w:val="00074247"/>
    <w:rsid w:val="00081E74"/>
    <w:rsid w:val="002B4F77"/>
    <w:rsid w:val="004C6CFA"/>
    <w:rsid w:val="00604705"/>
    <w:rsid w:val="00773AA6"/>
    <w:rsid w:val="00920D70"/>
    <w:rsid w:val="009630AE"/>
    <w:rsid w:val="00E31CC3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FA"/>
    <w:pPr>
      <w:ind w:left="720"/>
      <w:contextualSpacing/>
    </w:pPr>
  </w:style>
  <w:style w:type="character" w:customStyle="1" w:styleId="ib1">
    <w:name w:val="ib1"/>
    <w:rsid w:val="002B4F77"/>
    <w:rPr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FA"/>
    <w:pPr>
      <w:ind w:left="720"/>
      <w:contextualSpacing/>
    </w:pPr>
  </w:style>
  <w:style w:type="character" w:customStyle="1" w:styleId="ib1">
    <w:name w:val="ib1"/>
    <w:rsid w:val="002B4F77"/>
    <w:rPr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thedesigninspiration.com/wp-content/uploads/2009/09/cute-animals/baby17.jpg&amp;imgrefurl=http://thedesigninspiration.com/articles/70-cutie-baby-animals-bring-your-a-good-mood/&amp;h=373&amp;w=552&amp;sz=72&amp;tbnid=pltcE4P2ERhppM:&amp;tbnh=90&amp;tbnw=133&amp;prev=/search?q=cute+animals&amp;tbm=isch&amp;tbo=u&amp;zoom=1&amp;q=cute+animals&amp;usg=__5sPFfC-OeiMBNER94c5KQFUc2as=&amp;docid=oq90d4VQ9Fim0M&amp;hl=en&amp;sa=X&amp;ei=PDcyUMjzLZGk8gT134D4BA&amp;sqi=2&amp;ved=0CFUQ9QEwAg&amp;dur=42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2012-08-20T12:02:00Z</dcterms:created>
  <dcterms:modified xsi:type="dcterms:W3CDTF">2012-08-23T13:50:00Z</dcterms:modified>
</cp:coreProperties>
</file>